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6" w:rsidRPr="00006786" w:rsidRDefault="00006786" w:rsidP="00006786">
      <w:pPr>
        <w:rPr>
          <w:b/>
        </w:rPr>
      </w:pPr>
      <w:r w:rsidRPr="00006786">
        <w:rPr>
          <w:b/>
        </w:rPr>
        <w:t>PROGRESS REPORT (HALF-YEAR PROGRESS REPORT)</w:t>
      </w:r>
    </w:p>
    <w:p w:rsidR="00952AA1" w:rsidRDefault="00006786">
      <w:r>
        <w:t xml:space="preserve">This report is due </w:t>
      </w:r>
      <w:r w:rsidRPr="006278A6">
        <w:rPr>
          <w:b/>
        </w:rPr>
        <w:t>every six month</w:t>
      </w:r>
      <w:r w:rsidR="00D22EBA" w:rsidRPr="006278A6">
        <w:rPr>
          <w:b/>
        </w:rPr>
        <w:t>s</w:t>
      </w:r>
      <w:r w:rsidR="001C1F91">
        <w:t>. For the semester January-June</w:t>
      </w:r>
      <w:r>
        <w:t xml:space="preserve"> t</w:t>
      </w:r>
      <w:r w:rsidR="00D22EBA">
        <w:t xml:space="preserve">he deadline for submission is </w:t>
      </w:r>
      <w:r w:rsidR="00D22EBA" w:rsidRPr="006278A6">
        <w:rPr>
          <w:b/>
          <w:u w:val="single"/>
        </w:rPr>
        <w:t>31</w:t>
      </w:r>
      <w:r w:rsidRPr="006278A6">
        <w:rPr>
          <w:b/>
          <w:u w:val="single"/>
        </w:rPr>
        <w:t xml:space="preserve"> July</w:t>
      </w:r>
      <w:r>
        <w:t>;</w:t>
      </w:r>
      <w:r w:rsidR="001C1F91">
        <w:t xml:space="preserve"> for the semester July-December</w:t>
      </w:r>
      <w:r>
        <w:t xml:space="preserve"> the deadline is </w:t>
      </w:r>
      <w:r w:rsidR="006278A6">
        <w:rPr>
          <w:b/>
          <w:u w:val="single"/>
        </w:rPr>
        <w:t>31</w:t>
      </w:r>
      <w:r w:rsidRPr="006278A6">
        <w:rPr>
          <w:b/>
          <w:u w:val="single"/>
        </w:rPr>
        <w:t xml:space="preserve"> January</w:t>
      </w:r>
      <w:r>
        <w:t xml:space="preserve">. It is advised to submit a draft to the GEF Facilitator 10 days before the deadline, so that improvements can still be made. </w:t>
      </w:r>
    </w:p>
    <w:p w:rsidR="001C1F91" w:rsidRDefault="00006786">
      <w:r>
        <w:t xml:space="preserve">A key responsibility of all national coordinators is </w:t>
      </w:r>
      <w:r w:rsidRPr="001C1F91">
        <w:rPr>
          <w:b/>
        </w:rPr>
        <w:t xml:space="preserve">to keep record and evidence </w:t>
      </w:r>
      <w:r>
        <w:t xml:space="preserve">of all you </w:t>
      </w:r>
      <w:r w:rsidR="001C1F91">
        <w:t>do</w:t>
      </w:r>
      <w:r>
        <w:t xml:space="preserve"> in the framework of the project: minutes and list of participants of meetings, reports of field activities, transcription of interviews on media, plans of awareness raising etc.</w:t>
      </w:r>
      <w:r w:rsidR="00D22EBA">
        <w:t xml:space="preserve"> </w:t>
      </w:r>
    </w:p>
    <w:p w:rsidR="00006786" w:rsidRDefault="00D22EBA">
      <w:r>
        <w:t>Tip: usually coordinators overlook this routine duty and at the time of reporting they miss several items in the report.</w:t>
      </w:r>
    </w:p>
    <w:p w:rsidR="00006786" w:rsidRDefault="00006786">
      <w:r>
        <w:t>Compiling the report</w:t>
      </w:r>
      <w:r w:rsidR="001C1F91">
        <w:t xml:space="preserve"> using the standard UNEP form</w:t>
      </w:r>
      <w:r>
        <w:t xml:space="preserve"> is relatively easy. There is first a narrative part where you have to list all key activities and tasks performed and output</w:t>
      </w:r>
      <w:r w:rsidR="00D22EBA">
        <w:t>s</w:t>
      </w:r>
      <w:r>
        <w:t xml:space="preserve"> achieved during the specified semester. Then, in the second part , you have to assign a</w:t>
      </w:r>
      <w:r w:rsidR="00D51634">
        <w:t xml:space="preserve">n estimate of </w:t>
      </w:r>
      <w:r>
        <w:t xml:space="preserve">percentage </w:t>
      </w:r>
      <w:r w:rsidR="001C1F91">
        <w:t xml:space="preserve">score for the </w:t>
      </w:r>
      <w:r>
        <w:t xml:space="preserve">implementation </w:t>
      </w:r>
      <w:r w:rsidR="001C1F91">
        <w:t>of</w:t>
      </w:r>
      <w:r>
        <w:t xml:space="preserve"> each activity of your work plan, accompanied by comments and notes. The report will be completed by adding the list of reports </w:t>
      </w:r>
      <w:r w:rsidR="00D22EBA">
        <w:t xml:space="preserve">produced, </w:t>
      </w:r>
      <w:r>
        <w:t>meetings</w:t>
      </w:r>
      <w:r w:rsidR="00D22EBA">
        <w:t xml:space="preserve"> held</w:t>
      </w:r>
      <w:r>
        <w:t xml:space="preserve"> and</w:t>
      </w:r>
      <w:r w:rsidR="00D22EBA">
        <w:t xml:space="preserve"> lists of</w:t>
      </w:r>
      <w:r>
        <w:t xml:space="preserve"> participants to the meetings.</w:t>
      </w:r>
    </w:p>
    <w:p w:rsidR="00006786" w:rsidRDefault="00006786" w:rsidP="00006786">
      <w:r>
        <w:t xml:space="preserve">You are encouraged to check the Half-Year Progress Reports already submitted by the other countries at </w:t>
      </w:r>
      <w:r w:rsidRPr="00D22EBA">
        <w:rPr>
          <w:b/>
          <w:color w:val="00B050"/>
        </w:rPr>
        <w:t>this link</w:t>
      </w:r>
      <w:r>
        <w:t>, in order to use  them as a model.</w:t>
      </w:r>
      <w:r w:rsidR="008572F9">
        <w:t xml:space="preserve"> For any query on how to compile this report please do not hesitate to enter the query in </w:t>
      </w:r>
      <w:r w:rsidR="008572F9" w:rsidRPr="00D22EBA">
        <w:rPr>
          <w:b/>
          <w:color w:val="00B050"/>
        </w:rPr>
        <w:t>the SPREP mailing list of the IAS</w:t>
      </w:r>
      <w:r w:rsidR="001C1F91">
        <w:rPr>
          <w:b/>
          <w:color w:val="00B050"/>
        </w:rPr>
        <w:t>/IIB</w:t>
      </w:r>
      <w:r w:rsidR="008572F9" w:rsidRPr="00D22EBA">
        <w:rPr>
          <w:b/>
          <w:color w:val="00B050"/>
        </w:rPr>
        <w:t xml:space="preserve"> project national coordinators</w:t>
      </w:r>
      <w:r w:rsidR="008572F9">
        <w:t xml:space="preserve"> or contact the GEF Facilitator.</w:t>
      </w:r>
    </w:p>
    <w:p w:rsidR="00D51634" w:rsidRDefault="00006786" w:rsidP="00D51634">
      <w:r>
        <w:t xml:space="preserve">Please find </w:t>
      </w:r>
      <w:r w:rsidRPr="00643661">
        <w:rPr>
          <w:b/>
          <w:color w:val="00B050"/>
        </w:rPr>
        <w:t>here</w:t>
      </w:r>
      <w:r>
        <w:t xml:space="preserve"> the empty template for the Half-year Progress Report</w:t>
      </w:r>
      <w:r w:rsidR="005B3865">
        <w:t xml:space="preserve"> and download </w:t>
      </w:r>
      <w:r w:rsidR="005B3865" w:rsidRPr="005B3865">
        <w:rPr>
          <w:b/>
          <w:color w:val="00B050"/>
        </w:rPr>
        <w:t xml:space="preserve">here </w:t>
      </w:r>
      <w:r w:rsidR="005B3865">
        <w:t>an</w:t>
      </w:r>
      <w:r w:rsidR="005B3865" w:rsidRPr="005B3865">
        <w:rPr>
          <w:color w:val="000000" w:themeColor="text1"/>
        </w:rPr>
        <w:t xml:space="preserve"> example of </w:t>
      </w:r>
      <w:r w:rsidR="005B3865">
        <w:rPr>
          <w:color w:val="000000" w:themeColor="text1"/>
        </w:rPr>
        <w:t>report</w:t>
      </w:r>
      <w:r w:rsidR="005B3865" w:rsidRPr="005B3865">
        <w:rPr>
          <w:color w:val="000000" w:themeColor="text1"/>
        </w:rPr>
        <w:t xml:space="preserve"> filled out correctly</w:t>
      </w:r>
      <w:r>
        <w:t xml:space="preserve">. </w:t>
      </w:r>
      <w:r w:rsidR="00D51634">
        <w:t>Please bear in mind that a good idea is to use your previously submitted Half-year Progress Report (last version</w:t>
      </w:r>
      <w:r w:rsidR="00D22EBA">
        <w:t xml:space="preserve"> file</w:t>
      </w:r>
      <w:r w:rsidR="00D51634">
        <w:t>), as this will save you some time (</w:t>
      </w:r>
      <w:r w:rsidR="00E7528A">
        <w:t>several</w:t>
      </w:r>
      <w:r w:rsidR="00D51634">
        <w:t xml:space="preserve"> cells will be already filled</w:t>
      </w:r>
      <w:r w:rsidR="00E7528A">
        <w:t xml:space="preserve"> correctly</w:t>
      </w:r>
      <w:r w:rsidR="00D51634">
        <w:t xml:space="preserve">, compared to the empty template - and then you will be able to </w:t>
      </w:r>
      <w:r w:rsidR="00D22EBA">
        <w:t xml:space="preserve">simply </w:t>
      </w:r>
      <w:r w:rsidR="00D51634">
        <w:t xml:space="preserve">update the estimated percentage of activity implementation). </w:t>
      </w:r>
    </w:p>
    <w:p w:rsidR="00006786" w:rsidRDefault="00006786" w:rsidP="00006786"/>
    <w:sectPr w:rsidR="00006786" w:rsidSect="0095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06786"/>
    <w:rsid w:val="00006786"/>
    <w:rsid w:val="001C1F91"/>
    <w:rsid w:val="00573B66"/>
    <w:rsid w:val="005B3865"/>
    <w:rsid w:val="006278A6"/>
    <w:rsid w:val="00643661"/>
    <w:rsid w:val="008572F9"/>
    <w:rsid w:val="00952AA1"/>
    <w:rsid w:val="00A9346A"/>
    <w:rsid w:val="00B80EC0"/>
    <w:rsid w:val="00D22EBA"/>
    <w:rsid w:val="00D51634"/>
    <w:rsid w:val="00E7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gianlucas</dc:creator>
  <cp:lastModifiedBy>gianlucas</cp:lastModifiedBy>
  <cp:revision>8</cp:revision>
  <dcterms:created xsi:type="dcterms:W3CDTF">2013-04-18T21:36:00Z</dcterms:created>
  <dcterms:modified xsi:type="dcterms:W3CDTF">2013-10-22T19:44:00Z</dcterms:modified>
</cp:coreProperties>
</file>